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A6" w:rsidRPr="00F748A6" w:rsidRDefault="00F748A6" w:rsidP="00700346">
      <w:pPr>
        <w:jc w:val="center"/>
        <w:rPr>
          <w:rFonts w:ascii="微軟正黑體" w:eastAsia="微軟正黑體" w:hAnsi="微軟正黑體"/>
          <w:b/>
          <w:sz w:val="36"/>
          <w:szCs w:val="36"/>
          <w:lang w:eastAsia="zh-TW"/>
        </w:rPr>
      </w:pPr>
      <w:r w:rsidRPr="00F748A6">
        <w:rPr>
          <w:rFonts w:ascii="微軟正黑體" w:eastAsia="微軟正黑體" w:hAnsi="微軟正黑體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64135</wp:posOffset>
            </wp:positionV>
            <wp:extent cx="1524000" cy="492760"/>
            <wp:effectExtent l="0" t="0" r="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PE ic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8A6">
        <w:rPr>
          <w:rFonts w:ascii="微軟正黑體" w:eastAsia="微軟正黑體" w:hAnsi="微軟正黑體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-157411</wp:posOffset>
            </wp:positionV>
            <wp:extent cx="2034086" cy="7810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_logo_4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8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8A6">
        <w:rPr>
          <w:rFonts w:ascii="微軟正黑體" w:eastAsia="微軟正黑體" w:hAnsi="微軟正黑體"/>
          <w:b/>
          <w:sz w:val="36"/>
          <w:szCs w:val="36"/>
          <w:lang w:eastAsia="zh-TW"/>
        </w:rPr>
        <w:t xml:space="preserve"> </w:t>
      </w:r>
    </w:p>
    <w:p w:rsidR="00756640" w:rsidRPr="00700346" w:rsidRDefault="00F748A6" w:rsidP="00F748A6">
      <w:pPr>
        <w:spacing w:line="240" w:lineRule="auto"/>
        <w:jc w:val="center"/>
        <w:rPr>
          <w:rFonts w:ascii="微軟正黑體" w:eastAsia="微軟正黑體" w:hAnsi="微軟正黑體"/>
          <w:b/>
          <w:sz w:val="36"/>
          <w:szCs w:val="36"/>
          <w:u w:val="single"/>
          <w:lang w:eastAsia="zh-TW"/>
        </w:rPr>
      </w:pPr>
      <w:r>
        <w:rPr>
          <w:rFonts w:ascii="微軟正黑體" w:eastAsia="微軟正黑體" w:hAnsi="微軟正黑體"/>
          <w:b/>
          <w:sz w:val="36"/>
          <w:szCs w:val="36"/>
          <w:u w:val="single"/>
          <w:lang w:eastAsia="zh-TW"/>
        </w:rPr>
        <w:br/>
      </w:r>
      <w:r w:rsidR="00F56FBB" w:rsidRPr="00700346">
        <w:rPr>
          <w:rFonts w:ascii="微軟正黑體" w:eastAsia="微軟正黑體" w:hAnsi="微軟正黑體" w:hint="eastAsia"/>
          <w:b/>
          <w:sz w:val="36"/>
          <w:szCs w:val="36"/>
          <w:u w:val="single"/>
          <w:lang w:eastAsia="zh-TW"/>
        </w:rPr>
        <w:t>教大</w:t>
      </w:r>
      <w:r w:rsidR="00756640" w:rsidRPr="00700346">
        <w:rPr>
          <w:rFonts w:ascii="微軟正黑體" w:eastAsia="微軟正黑體" w:hAnsi="微軟正黑體"/>
          <w:b/>
          <w:sz w:val="36"/>
          <w:szCs w:val="36"/>
          <w:u w:val="single"/>
          <w:lang w:eastAsia="zh-TW"/>
        </w:rPr>
        <w:t>活動計劃書</w:t>
      </w:r>
    </w:p>
    <w:p w:rsidR="00756640" w:rsidRPr="00F56FBB" w:rsidRDefault="00756640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F56FBB">
        <w:rPr>
          <w:rFonts w:ascii="微軟正黑體" w:eastAsia="微軟正黑體" w:hAnsi="微軟正黑體" w:hint="eastAsia"/>
          <w:sz w:val="24"/>
          <w:szCs w:val="24"/>
          <w:lang w:eastAsia="zh-TW"/>
        </w:rPr>
        <w:t>活動資料：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8306"/>
      </w:tblGrid>
      <w:tr w:rsidR="00756640" w:rsidRPr="00F56FBB" w:rsidTr="00177744">
        <w:trPr>
          <w:trHeight w:val="350"/>
        </w:trPr>
        <w:tc>
          <w:tcPr>
            <w:tcW w:w="2031" w:type="dxa"/>
          </w:tcPr>
          <w:p w:rsidR="00756640" w:rsidRPr="00F56FBB" w:rsidRDefault="00756640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名稱：</w:t>
            </w:r>
          </w:p>
        </w:tc>
        <w:tc>
          <w:tcPr>
            <w:tcW w:w="8306" w:type="dxa"/>
            <w:tcBorders>
              <w:bottom w:val="single" w:sz="4" w:space="0" w:color="auto"/>
            </w:tcBorders>
          </w:tcPr>
          <w:p w:rsidR="00756640" w:rsidRPr="00F56FBB" w:rsidRDefault="00756640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756640" w:rsidRPr="00F56FBB" w:rsidTr="00177744">
        <w:trPr>
          <w:trHeight w:val="363"/>
        </w:trPr>
        <w:tc>
          <w:tcPr>
            <w:tcW w:w="2031" w:type="dxa"/>
          </w:tcPr>
          <w:p w:rsidR="00756640" w:rsidRPr="00F56FBB" w:rsidRDefault="00756640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</w:tcPr>
          <w:p w:rsidR="00756640" w:rsidRPr="00F56FBB" w:rsidRDefault="00756640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756640" w:rsidRPr="00F56FBB" w:rsidTr="00177744">
        <w:trPr>
          <w:trHeight w:val="350"/>
        </w:trPr>
        <w:tc>
          <w:tcPr>
            <w:tcW w:w="2031" w:type="dxa"/>
          </w:tcPr>
          <w:p w:rsidR="00756640" w:rsidRPr="00F56FBB" w:rsidRDefault="00756640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時間：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</w:tcPr>
          <w:p w:rsidR="00756640" w:rsidRPr="00F56FBB" w:rsidRDefault="00756640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756640" w:rsidRPr="00F56FBB" w:rsidTr="00177744">
        <w:trPr>
          <w:trHeight w:val="350"/>
        </w:trPr>
        <w:tc>
          <w:tcPr>
            <w:tcW w:w="2031" w:type="dxa"/>
          </w:tcPr>
          <w:p w:rsidR="00756640" w:rsidRPr="00F56FBB" w:rsidRDefault="00756640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地點：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</w:tcPr>
          <w:p w:rsidR="00756640" w:rsidRPr="00F56FBB" w:rsidRDefault="00756640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756640" w:rsidRPr="00F56FBB" w:rsidTr="00177744">
        <w:trPr>
          <w:trHeight w:val="363"/>
        </w:trPr>
        <w:tc>
          <w:tcPr>
            <w:tcW w:w="2031" w:type="dxa"/>
          </w:tcPr>
          <w:p w:rsidR="00756640" w:rsidRPr="00F56FBB" w:rsidRDefault="00756640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對象：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</w:tcPr>
          <w:p w:rsidR="00756640" w:rsidRPr="00F56FBB" w:rsidRDefault="00756640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56FBB" w:rsidRPr="00F56FBB" w:rsidTr="00F748A6">
        <w:trPr>
          <w:trHeight w:val="350"/>
        </w:trPr>
        <w:tc>
          <w:tcPr>
            <w:tcW w:w="2031" w:type="dxa"/>
          </w:tcPr>
          <w:p w:rsidR="00F56FBB" w:rsidRPr="00F56FBB" w:rsidRDefault="00F56FBB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預算參加人數</w:t>
            </w:r>
            <w:r w:rsidR="00177744" w:rsidRPr="00F56FB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8306" w:type="dxa"/>
            <w:tcBorders>
              <w:top w:val="single" w:sz="4" w:space="0" w:color="auto"/>
              <w:bottom w:val="nil"/>
            </w:tcBorders>
          </w:tcPr>
          <w:p w:rsidR="00F748A6" w:rsidRDefault="00F748A6" w:rsidP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參加者 / 運動員：(              )人、工作人員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：(              )人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、</w:t>
            </w:r>
          </w:p>
          <w:p w:rsidR="00F56FBB" w:rsidRPr="00F56FBB" w:rsidRDefault="00F748A6" w:rsidP="00F748A6">
            <w:pP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友校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參加者：(              )人、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其他，請註明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_____________________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(              )人</w:t>
            </w:r>
          </w:p>
        </w:tc>
      </w:tr>
    </w:tbl>
    <w:p w:rsidR="00756640" w:rsidRPr="00F56FBB" w:rsidRDefault="00756640">
      <w:pPr>
        <w:rPr>
          <w:rFonts w:ascii="微軟正黑體" w:eastAsia="微軟正黑體" w:hAnsi="微軟正黑體"/>
          <w:sz w:val="24"/>
          <w:szCs w:val="24"/>
          <w:lang w:eastAsia="zh-TW"/>
        </w:rPr>
      </w:pPr>
    </w:p>
    <w:tbl>
      <w:tblPr>
        <w:tblStyle w:val="a3"/>
        <w:tblW w:w="10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2"/>
      </w:tblGrid>
      <w:tr w:rsidR="00177744" w:rsidRPr="00F56FBB" w:rsidTr="00177744">
        <w:trPr>
          <w:trHeight w:val="308"/>
        </w:trPr>
        <w:tc>
          <w:tcPr>
            <w:tcW w:w="10352" w:type="dxa"/>
          </w:tcPr>
          <w:p w:rsidR="00177744" w:rsidRPr="00F56FBB" w:rsidRDefault="00177744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活動理念：</w:t>
            </w:r>
          </w:p>
        </w:tc>
      </w:tr>
      <w:tr w:rsidR="00177744" w:rsidRPr="00F56FBB" w:rsidTr="00177744">
        <w:trPr>
          <w:trHeight w:val="319"/>
        </w:trPr>
        <w:tc>
          <w:tcPr>
            <w:tcW w:w="10352" w:type="dxa"/>
          </w:tcPr>
          <w:p w:rsidR="00177744" w:rsidRPr="00F56FBB" w:rsidRDefault="00177744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177744" w:rsidRPr="00F56FBB" w:rsidTr="00177744">
        <w:trPr>
          <w:trHeight w:val="319"/>
        </w:trPr>
        <w:tc>
          <w:tcPr>
            <w:tcW w:w="10352" w:type="dxa"/>
          </w:tcPr>
          <w:p w:rsidR="00177744" w:rsidRPr="00F56FBB" w:rsidRDefault="00177744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177744" w:rsidRPr="00F56FBB" w:rsidTr="00177744">
        <w:trPr>
          <w:trHeight w:val="308"/>
        </w:trPr>
        <w:tc>
          <w:tcPr>
            <w:tcW w:w="10352" w:type="dxa"/>
          </w:tcPr>
          <w:p w:rsidR="00177744" w:rsidRPr="00F56FBB" w:rsidRDefault="00177744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活動目的：</w:t>
            </w:r>
          </w:p>
        </w:tc>
      </w:tr>
      <w:tr w:rsidR="00177744" w:rsidRPr="00F56FBB" w:rsidTr="00177744">
        <w:trPr>
          <w:trHeight w:val="308"/>
        </w:trPr>
        <w:tc>
          <w:tcPr>
            <w:tcW w:w="10352" w:type="dxa"/>
          </w:tcPr>
          <w:p w:rsidR="00177744" w:rsidRPr="00F56FBB" w:rsidRDefault="00177744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177744" w:rsidRPr="00F56FBB" w:rsidTr="00177744">
        <w:trPr>
          <w:trHeight w:val="308"/>
        </w:trPr>
        <w:tc>
          <w:tcPr>
            <w:tcW w:w="10352" w:type="dxa"/>
          </w:tcPr>
          <w:p w:rsidR="00177744" w:rsidRPr="00F56FBB" w:rsidRDefault="00177744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</w:tbl>
    <w:p w:rsidR="00756640" w:rsidRPr="00F56FBB" w:rsidRDefault="00756640">
      <w:pPr>
        <w:rPr>
          <w:rFonts w:ascii="微軟正黑體" w:eastAsia="微軟正黑體" w:hAnsi="微軟正黑體" w:cs="新細明體"/>
          <w:sz w:val="24"/>
          <w:szCs w:val="24"/>
          <w:lang w:eastAsia="zh-TW"/>
        </w:rPr>
      </w:pPr>
      <w:r w:rsidRPr="00F56FBB">
        <w:rPr>
          <w:rFonts w:ascii="微軟正黑體" w:eastAsia="微軟正黑體" w:hAnsi="微軟正黑體"/>
          <w:sz w:val="24"/>
          <w:szCs w:val="24"/>
          <w:lang w:eastAsia="zh-TW"/>
        </w:rPr>
        <w:t>活動內容</w:t>
      </w:r>
      <w:r w:rsidRPr="00F56FBB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：</w:t>
      </w:r>
    </w:p>
    <w:tbl>
      <w:tblPr>
        <w:tblStyle w:val="a3"/>
        <w:tblW w:w="10439" w:type="dxa"/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9"/>
        <w:gridCol w:w="2089"/>
      </w:tblGrid>
      <w:tr w:rsidR="00700346" w:rsidRPr="00F56FBB" w:rsidTr="00700346">
        <w:trPr>
          <w:trHeight w:val="359"/>
        </w:trPr>
        <w:tc>
          <w:tcPr>
            <w:tcW w:w="2087" w:type="dxa"/>
          </w:tcPr>
          <w:p w:rsidR="00700346" w:rsidRPr="00F56FBB" w:rsidRDefault="00700346" w:rsidP="00700346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日期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/ </w:t>
            </w:r>
            <w:r w:rsidRPr="00F56FBB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087" w:type="dxa"/>
          </w:tcPr>
          <w:p w:rsidR="00700346" w:rsidRPr="00F56FBB" w:rsidRDefault="00700346" w:rsidP="00700346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活動內容</w:t>
            </w:r>
          </w:p>
        </w:tc>
        <w:tc>
          <w:tcPr>
            <w:tcW w:w="2087" w:type="dxa"/>
          </w:tcPr>
          <w:p w:rsidR="00700346" w:rsidRPr="00F56FBB" w:rsidRDefault="00700346" w:rsidP="00700346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負責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同學</w:t>
            </w:r>
          </w:p>
        </w:tc>
        <w:tc>
          <w:tcPr>
            <w:tcW w:w="2089" w:type="dxa"/>
          </w:tcPr>
          <w:p w:rsidR="00700346" w:rsidRPr="00F56FBB" w:rsidRDefault="00700346" w:rsidP="00700346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物資</w:t>
            </w:r>
          </w:p>
        </w:tc>
        <w:tc>
          <w:tcPr>
            <w:tcW w:w="2089" w:type="dxa"/>
          </w:tcPr>
          <w:p w:rsidR="00700346" w:rsidRPr="00F56FBB" w:rsidRDefault="00700346" w:rsidP="00700346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備註</w:t>
            </w:r>
          </w:p>
        </w:tc>
      </w:tr>
      <w:tr w:rsidR="00700346" w:rsidRPr="00F56FBB" w:rsidTr="00700346">
        <w:trPr>
          <w:trHeight w:val="372"/>
        </w:trPr>
        <w:tc>
          <w:tcPr>
            <w:tcW w:w="2087" w:type="dxa"/>
          </w:tcPr>
          <w:p w:rsidR="00700346" w:rsidRPr="00F56FBB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700346" w:rsidRPr="00F56FBB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700346" w:rsidRPr="00F56FBB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700346" w:rsidRPr="00F56FBB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700346" w:rsidRPr="00F56FBB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700346" w:rsidRPr="00F56FBB" w:rsidTr="00700346">
        <w:trPr>
          <w:trHeight w:val="359"/>
        </w:trPr>
        <w:tc>
          <w:tcPr>
            <w:tcW w:w="2087" w:type="dxa"/>
          </w:tcPr>
          <w:p w:rsidR="00700346" w:rsidRPr="00F56FBB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700346" w:rsidRPr="00F56FBB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700346" w:rsidRPr="00F56FBB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700346" w:rsidRPr="00F56FBB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700346" w:rsidRPr="00F56FBB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700346" w:rsidRPr="00F56FBB" w:rsidTr="00700346">
        <w:trPr>
          <w:trHeight w:val="359"/>
        </w:trPr>
        <w:tc>
          <w:tcPr>
            <w:tcW w:w="2087" w:type="dxa"/>
          </w:tcPr>
          <w:p w:rsidR="00700346" w:rsidRPr="00F56FBB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700346" w:rsidRPr="00F56FBB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700346" w:rsidRPr="00F56FBB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700346" w:rsidRPr="00F56FBB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700346" w:rsidRPr="00F56FBB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700346">
        <w:trPr>
          <w:trHeight w:val="359"/>
        </w:trPr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700346">
        <w:trPr>
          <w:trHeight w:val="359"/>
        </w:trPr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700346">
        <w:trPr>
          <w:trHeight w:val="359"/>
        </w:trPr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700346">
        <w:trPr>
          <w:trHeight w:val="359"/>
        </w:trPr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700346">
        <w:trPr>
          <w:trHeight w:val="359"/>
        </w:trPr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700346">
        <w:trPr>
          <w:trHeight w:val="359"/>
        </w:trPr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7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89" w:type="dxa"/>
          </w:tcPr>
          <w:p w:rsidR="00F748A6" w:rsidRPr="00F56FBB" w:rsidRDefault="00F748A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</w:tbl>
    <w:p w:rsidR="00F748A6" w:rsidRDefault="00F748A6">
      <w:pPr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756640" w:rsidRPr="00F56FBB" w:rsidRDefault="00756640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F56FBB">
        <w:rPr>
          <w:rFonts w:ascii="微軟正黑體" w:eastAsia="微軟正黑體" w:hAnsi="微軟正黑體"/>
          <w:sz w:val="24"/>
          <w:szCs w:val="24"/>
          <w:lang w:eastAsia="zh-TW"/>
        </w:rPr>
        <w:t>活動籌備</w:t>
      </w:r>
      <w:r w:rsidR="00130239">
        <w:rPr>
          <w:rFonts w:ascii="微軟正黑體" w:eastAsia="微軟正黑體" w:hAnsi="微軟正黑體" w:hint="eastAsia"/>
          <w:sz w:val="24"/>
          <w:szCs w:val="24"/>
          <w:lang w:eastAsia="zh-TW"/>
        </w:rPr>
        <w:t>及宣傳工作</w:t>
      </w:r>
      <w:r w:rsidRPr="00F56FBB">
        <w:rPr>
          <w:rFonts w:ascii="微軟正黑體" w:eastAsia="微軟正黑體" w:hAnsi="微軟正黑體"/>
          <w:sz w:val="24"/>
          <w:szCs w:val="24"/>
          <w:lang w:eastAsia="zh-TW"/>
        </w:rPr>
        <w:t xml:space="preserve"> (進度及分工)：</w:t>
      </w:r>
    </w:p>
    <w:tbl>
      <w:tblPr>
        <w:tblStyle w:val="a3"/>
        <w:tblW w:w="10409" w:type="dxa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3"/>
      </w:tblGrid>
      <w:tr w:rsidR="00F56FBB" w:rsidRPr="00F56FBB" w:rsidTr="00177744">
        <w:trPr>
          <w:trHeight w:val="258"/>
        </w:trPr>
        <w:tc>
          <w:tcPr>
            <w:tcW w:w="2602" w:type="dxa"/>
          </w:tcPr>
          <w:p w:rsidR="00F56FBB" w:rsidRPr="00F56FBB" w:rsidRDefault="00F56FBB" w:rsidP="00177744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時間 / 日期</w:t>
            </w:r>
          </w:p>
        </w:tc>
        <w:tc>
          <w:tcPr>
            <w:tcW w:w="2602" w:type="dxa"/>
          </w:tcPr>
          <w:p w:rsidR="00F56FBB" w:rsidRPr="00F56FBB" w:rsidRDefault="00F56FBB" w:rsidP="00177744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活動內容</w:t>
            </w:r>
          </w:p>
        </w:tc>
        <w:tc>
          <w:tcPr>
            <w:tcW w:w="2602" w:type="dxa"/>
          </w:tcPr>
          <w:p w:rsidR="00F56FBB" w:rsidRPr="00F56FBB" w:rsidRDefault="00177744" w:rsidP="00177744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負責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同學</w:t>
            </w:r>
          </w:p>
        </w:tc>
        <w:tc>
          <w:tcPr>
            <w:tcW w:w="2603" w:type="dxa"/>
          </w:tcPr>
          <w:p w:rsidR="00F56FBB" w:rsidRPr="00F56FBB" w:rsidRDefault="00F56FBB" w:rsidP="00177744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備註</w:t>
            </w:r>
          </w:p>
        </w:tc>
      </w:tr>
      <w:tr w:rsidR="00F56FBB" w:rsidRPr="00F56FBB" w:rsidTr="00177744">
        <w:trPr>
          <w:trHeight w:val="231"/>
        </w:trPr>
        <w:tc>
          <w:tcPr>
            <w:tcW w:w="2602" w:type="dxa"/>
          </w:tcPr>
          <w:p w:rsidR="00F56FBB" w:rsidRPr="00F56FBB" w:rsidRDefault="00F56FBB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56FBB" w:rsidRPr="00F56FBB" w:rsidRDefault="00F56FBB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56FBB" w:rsidRPr="00F56FBB" w:rsidRDefault="00F56FBB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3" w:type="dxa"/>
          </w:tcPr>
          <w:p w:rsidR="00F56FBB" w:rsidRPr="00F56FBB" w:rsidRDefault="00F56FBB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56FBB" w:rsidRPr="00F56FBB" w:rsidTr="00177744">
        <w:trPr>
          <w:trHeight w:val="244"/>
        </w:trPr>
        <w:tc>
          <w:tcPr>
            <w:tcW w:w="2602" w:type="dxa"/>
          </w:tcPr>
          <w:p w:rsidR="00F56FBB" w:rsidRPr="00F56FBB" w:rsidRDefault="00F56FBB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56FBB" w:rsidRPr="00F56FBB" w:rsidRDefault="00F56FBB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56FBB" w:rsidRPr="00F56FBB" w:rsidRDefault="00F56FBB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3" w:type="dxa"/>
          </w:tcPr>
          <w:p w:rsidR="00F56FBB" w:rsidRPr="00F56FBB" w:rsidRDefault="00F56FBB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56FBB" w:rsidRPr="00F56FBB" w:rsidTr="00177744">
        <w:trPr>
          <w:trHeight w:val="231"/>
        </w:trPr>
        <w:tc>
          <w:tcPr>
            <w:tcW w:w="2602" w:type="dxa"/>
          </w:tcPr>
          <w:p w:rsidR="00F56FBB" w:rsidRPr="00F56FBB" w:rsidRDefault="00F56FBB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56FBB" w:rsidRPr="00F56FBB" w:rsidRDefault="00F56FBB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56FBB" w:rsidRPr="00F56FBB" w:rsidRDefault="00F56FBB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3" w:type="dxa"/>
          </w:tcPr>
          <w:p w:rsidR="00F56FBB" w:rsidRPr="00F56FBB" w:rsidRDefault="00F56FBB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177744">
        <w:trPr>
          <w:trHeight w:val="231"/>
        </w:trPr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3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177744">
        <w:trPr>
          <w:trHeight w:val="231"/>
        </w:trPr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3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177744">
        <w:trPr>
          <w:trHeight w:val="231"/>
        </w:trPr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3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177744">
        <w:trPr>
          <w:trHeight w:val="231"/>
        </w:trPr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3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177744">
        <w:trPr>
          <w:trHeight w:val="231"/>
        </w:trPr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3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177744">
        <w:trPr>
          <w:trHeight w:val="231"/>
        </w:trPr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3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177744">
        <w:trPr>
          <w:trHeight w:val="231"/>
        </w:trPr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3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177744">
        <w:trPr>
          <w:trHeight w:val="231"/>
        </w:trPr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3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177744">
        <w:trPr>
          <w:trHeight w:val="231"/>
        </w:trPr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2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03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</w:tbl>
    <w:p w:rsidR="00756640" w:rsidRPr="00F56FBB" w:rsidRDefault="00756640">
      <w:pPr>
        <w:rPr>
          <w:rFonts w:ascii="微軟正黑體" w:eastAsia="微軟正黑體" w:hAnsi="微軟正黑體"/>
          <w:sz w:val="24"/>
          <w:szCs w:val="24"/>
          <w:lang w:eastAsia="zh-TW"/>
        </w:rPr>
      </w:pPr>
    </w:p>
    <w:tbl>
      <w:tblPr>
        <w:tblStyle w:val="a3"/>
        <w:tblW w:w="1042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177744" w:rsidRPr="00F56FBB" w:rsidTr="00177744">
        <w:trPr>
          <w:trHeight w:val="390"/>
        </w:trPr>
        <w:tc>
          <w:tcPr>
            <w:tcW w:w="10427" w:type="dxa"/>
          </w:tcPr>
          <w:p w:rsidR="00177744" w:rsidRPr="00F56FBB" w:rsidRDefault="00177744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活動</w:t>
            </w:r>
            <w:r w:rsidR="00F748A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成效及</w:t>
            </w:r>
            <w:r w:rsidRPr="00F56FBB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評鑑方法： </w:t>
            </w:r>
          </w:p>
        </w:tc>
      </w:tr>
      <w:tr w:rsidR="00177744" w:rsidRPr="00F56FBB" w:rsidTr="00177744">
        <w:trPr>
          <w:trHeight w:val="390"/>
        </w:trPr>
        <w:tc>
          <w:tcPr>
            <w:tcW w:w="10427" w:type="dxa"/>
          </w:tcPr>
          <w:p w:rsidR="00177744" w:rsidRPr="00F56FBB" w:rsidRDefault="00177744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177744" w:rsidRPr="00F56FBB" w:rsidTr="00177744">
        <w:trPr>
          <w:trHeight w:val="390"/>
        </w:trPr>
        <w:tc>
          <w:tcPr>
            <w:tcW w:w="10427" w:type="dxa"/>
          </w:tcPr>
          <w:p w:rsidR="00177744" w:rsidRPr="00F56FBB" w:rsidRDefault="00177744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177744">
        <w:trPr>
          <w:trHeight w:val="390"/>
        </w:trPr>
        <w:tc>
          <w:tcPr>
            <w:tcW w:w="10427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</w:tbl>
    <w:p w:rsidR="00177744" w:rsidRDefault="00177744">
      <w:pPr>
        <w:rPr>
          <w:rFonts w:ascii="微軟正黑體" w:eastAsia="微軟正黑體" w:hAnsi="微軟正黑體"/>
          <w:sz w:val="24"/>
          <w:szCs w:val="24"/>
          <w:lang w:eastAsia="zh-TW"/>
        </w:rPr>
      </w:pPr>
    </w:p>
    <w:tbl>
      <w:tblPr>
        <w:tblStyle w:val="a3"/>
        <w:tblW w:w="1042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177744" w:rsidRPr="00F56FBB" w:rsidTr="00177744">
        <w:trPr>
          <w:trHeight w:val="390"/>
        </w:trPr>
        <w:tc>
          <w:tcPr>
            <w:tcW w:w="10427" w:type="dxa"/>
          </w:tcPr>
          <w:p w:rsidR="00177744" w:rsidRPr="00F56FBB" w:rsidRDefault="00177744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56FBB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其他 (包括預計困難及解決方法，危機應變方法)</w:t>
            </w:r>
            <w:r w:rsidRPr="00F56FBB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177744" w:rsidRPr="00F56FBB" w:rsidTr="00177744">
        <w:trPr>
          <w:trHeight w:val="390"/>
        </w:trPr>
        <w:tc>
          <w:tcPr>
            <w:tcW w:w="10427" w:type="dxa"/>
          </w:tcPr>
          <w:p w:rsidR="00177744" w:rsidRPr="00F56FBB" w:rsidRDefault="00177744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177744" w:rsidRPr="00F56FBB" w:rsidTr="00177744">
        <w:trPr>
          <w:trHeight w:val="390"/>
        </w:trPr>
        <w:tc>
          <w:tcPr>
            <w:tcW w:w="10427" w:type="dxa"/>
          </w:tcPr>
          <w:p w:rsidR="00177744" w:rsidRPr="00F56FBB" w:rsidRDefault="00177744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177744">
        <w:trPr>
          <w:trHeight w:val="390"/>
        </w:trPr>
        <w:tc>
          <w:tcPr>
            <w:tcW w:w="10427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177744">
        <w:trPr>
          <w:trHeight w:val="390"/>
        </w:trPr>
        <w:tc>
          <w:tcPr>
            <w:tcW w:w="10427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F748A6" w:rsidRPr="00F56FBB" w:rsidTr="00177744">
        <w:trPr>
          <w:trHeight w:val="390"/>
        </w:trPr>
        <w:tc>
          <w:tcPr>
            <w:tcW w:w="10427" w:type="dxa"/>
          </w:tcPr>
          <w:p w:rsidR="00F748A6" w:rsidRPr="00F56FBB" w:rsidRDefault="00F748A6" w:rsidP="00E42635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</w:tbl>
    <w:p w:rsidR="00F56FBB" w:rsidRDefault="00F56FBB">
      <w:pPr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F748A6" w:rsidRDefault="00F748A6">
      <w:pPr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F748A6" w:rsidRDefault="00F748A6">
      <w:pPr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177744" w:rsidRDefault="00177744">
      <w:pPr>
        <w:rPr>
          <w:rFonts w:ascii="微軟正黑體" w:eastAsia="微軟正黑體" w:hAnsi="微軟正黑體"/>
          <w:sz w:val="24"/>
          <w:szCs w:val="24"/>
          <w:lang w:eastAsia="zh-TW"/>
        </w:rPr>
      </w:pPr>
      <w:bookmarkStart w:id="0" w:name="_GoBack"/>
      <w:bookmarkEnd w:id="0"/>
      <w:r w:rsidRPr="00177744">
        <w:rPr>
          <w:rFonts w:ascii="微軟正黑體" w:eastAsia="微軟正黑體" w:hAnsi="微軟正黑體" w:hint="eastAsia"/>
          <w:sz w:val="24"/>
          <w:szCs w:val="24"/>
          <w:lang w:eastAsia="zh-TW"/>
        </w:rPr>
        <w:lastRenderedPageBreak/>
        <w:t>財政預算：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64"/>
        <w:gridCol w:w="2022"/>
        <w:gridCol w:w="2076"/>
        <w:gridCol w:w="2021"/>
      </w:tblGrid>
      <w:tr w:rsidR="00177744" w:rsidTr="00177744">
        <w:tc>
          <w:tcPr>
            <w:tcW w:w="1555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64" w:type="dxa"/>
          </w:tcPr>
          <w:p w:rsidR="00177744" w:rsidRDefault="00177744" w:rsidP="00177744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項目內容</w:t>
            </w:r>
          </w:p>
        </w:tc>
        <w:tc>
          <w:tcPr>
            <w:tcW w:w="2022" w:type="dxa"/>
          </w:tcPr>
          <w:p w:rsidR="00177744" w:rsidRDefault="00177744" w:rsidP="00177744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數量</w:t>
            </w:r>
          </w:p>
        </w:tc>
        <w:tc>
          <w:tcPr>
            <w:tcW w:w="2076" w:type="dxa"/>
          </w:tcPr>
          <w:p w:rsidR="00177744" w:rsidRDefault="00177744" w:rsidP="00177744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費用</w:t>
            </w:r>
          </w:p>
        </w:tc>
        <w:tc>
          <w:tcPr>
            <w:tcW w:w="2021" w:type="dxa"/>
          </w:tcPr>
          <w:p w:rsidR="00177744" w:rsidRDefault="00177744" w:rsidP="00177744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總數目</w:t>
            </w:r>
          </w:p>
        </w:tc>
      </w:tr>
      <w:tr w:rsidR="00177744" w:rsidTr="00177744">
        <w:tc>
          <w:tcPr>
            <w:tcW w:w="1555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7774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預算收入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2664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2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76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1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177744" w:rsidTr="00177744">
        <w:tc>
          <w:tcPr>
            <w:tcW w:w="1555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64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2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76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1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177744" w:rsidTr="00177744">
        <w:tc>
          <w:tcPr>
            <w:tcW w:w="1555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64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2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76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1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</w:tbl>
    <w:p w:rsidR="00177744" w:rsidRDefault="00177744"/>
    <w:p w:rsidR="00177744" w:rsidRDefault="001777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64"/>
        <w:gridCol w:w="2022"/>
        <w:gridCol w:w="2076"/>
        <w:gridCol w:w="2021"/>
      </w:tblGrid>
      <w:tr w:rsidR="00700346" w:rsidTr="00177744">
        <w:tc>
          <w:tcPr>
            <w:tcW w:w="1555" w:type="dxa"/>
          </w:tcPr>
          <w:p w:rsidR="00700346" w:rsidRDefault="00700346" w:rsidP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64" w:type="dxa"/>
          </w:tcPr>
          <w:p w:rsidR="00700346" w:rsidRDefault="00700346" w:rsidP="00700346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項目內容</w:t>
            </w:r>
          </w:p>
        </w:tc>
        <w:tc>
          <w:tcPr>
            <w:tcW w:w="2022" w:type="dxa"/>
          </w:tcPr>
          <w:p w:rsidR="00700346" w:rsidRDefault="00700346" w:rsidP="00700346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數量</w:t>
            </w:r>
          </w:p>
        </w:tc>
        <w:tc>
          <w:tcPr>
            <w:tcW w:w="2076" w:type="dxa"/>
          </w:tcPr>
          <w:p w:rsidR="00700346" w:rsidRDefault="00700346" w:rsidP="00700346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費用</w:t>
            </w:r>
          </w:p>
        </w:tc>
        <w:tc>
          <w:tcPr>
            <w:tcW w:w="2021" w:type="dxa"/>
          </w:tcPr>
          <w:p w:rsidR="00700346" w:rsidRDefault="00700346" w:rsidP="00700346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總數目</w:t>
            </w:r>
          </w:p>
        </w:tc>
      </w:tr>
      <w:tr w:rsidR="00700346" w:rsidTr="00177744">
        <w:tc>
          <w:tcPr>
            <w:tcW w:w="1555" w:type="dxa"/>
          </w:tcPr>
          <w:p w:rsidR="00700346" w:rsidRDefault="00700346" w:rsidP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預算支出:</w:t>
            </w:r>
          </w:p>
        </w:tc>
        <w:tc>
          <w:tcPr>
            <w:tcW w:w="2664" w:type="dxa"/>
          </w:tcPr>
          <w:p w:rsidR="00700346" w:rsidRDefault="00700346" w:rsidP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2" w:type="dxa"/>
          </w:tcPr>
          <w:p w:rsidR="00700346" w:rsidRDefault="00700346" w:rsidP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76" w:type="dxa"/>
          </w:tcPr>
          <w:p w:rsidR="00700346" w:rsidRDefault="00700346" w:rsidP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1" w:type="dxa"/>
          </w:tcPr>
          <w:p w:rsidR="00700346" w:rsidRDefault="00700346" w:rsidP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700346" w:rsidTr="00177744">
        <w:tc>
          <w:tcPr>
            <w:tcW w:w="1555" w:type="dxa"/>
          </w:tcPr>
          <w:p w:rsidR="00700346" w:rsidRDefault="00700346" w:rsidP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64" w:type="dxa"/>
          </w:tcPr>
          <w:p w:rsidR="00700346" w:rsidRDefault="00700346" w:rsidP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2" w:type="dxa"/>
          </w:tcPr>
          <w:p w:rsidR="00700346" w:rsidRDefault="00700346" w:rsidP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76" w:type="dxa"/>
          </w:tcPr>
          <w:p w:rsidR="00700346" w:rsidRDefault="00700346" w:rsidP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1" w:type="dxa"/>
          </w:tcPr>
          <w:p w:rsidR="00700346" w:rsidRDefault="00700346" w:rsidP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177744" w:rsidTr="00177744">
        <w:tc>
          <w:tcPr>
            <w:tcW w:w="1555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64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2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76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1" w:type="dxa"/>
          </w:tcPr>
          <w:p w:rsidR="00177744" w:rsidRDefault="0017774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700346" w:rsidTr="00177744">
        <w:tc>
          <w:tcPr>
            <w:tcW w:w="1555" w:type="dxa"/>
          </w:tcPr>
          <w:p w:rsidR="00700346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64" w:type="dxa"/>
          </w:tcPr>
          <w:p w:rsidR="00700346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2" w:type="dxa"/>
          </w:tcPr>
          <w:p w:rsidR="00700346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76" w:type="dxa"/>
          </w:tcPr>
          <w:p w:rsidR="00700346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1" w:type="dxa"/>
          </w:tcPr>
          <w:p w:rsidR="00700346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700346" w:rsidTr="00177744">
        <w:tc>
          <w:tcPr>
            <w:tcW w:w="1555" w:type="dxa"/>
          </w:tcPr>
          <w:p w:rsidR="00700346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64" w:type="dxa"/>
          </w:tcPr>
          <w:p w:rsidR="00700346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2" w:type="dxa"/>
          </w:tcPr>
          <w:p w:rsidR="00700346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76" w:type="dxa"/>
          </w:tcPr>
          <w:p w:rsidR="00700346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1" w:type="dxa"/>
          </w:tcPr>
          <w:p w:rsidR="00700346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700346" w:rsidTr="00177744">
        <w:tc>
          <w:tcPr>
            <w:tcW w:w="1555" w:type="dxa"/>
          </w:tcPr>
          <w:p w:rsidR="00700346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664" w:type="dxa"/>
          </w:tcPr>
          <w:p w:rsidR="00700346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2" w:type="dxa"/>
          </w:tcPr>
          <w:p w:rsidR="00700346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76" w:type="dxa"/>
          </w:tcPr>
          <w:p w:rsidR="00700346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021" w:type="dxa"/>
          </w:tcPr>
          <w:p w:rsidR="00700346" w:rsidRDefault="0070034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</w:tbl>
    <w:p w:rsidR="00177744" w:rsidRPr="00F56FBB" w:rsidRDefault="00177744">
      <w:pPr>
        <w:rPr>
          <w:rFonts w:ascii="微軟正黑體" w:eastAsia="微軟正黑體" w:hAnsi="微軟正黑體"/>
          <w:sz w:val="24"/>
          <w:szCs w:val="24"/>
          <w:lang w:eastAsia="zh-TW"/>
        </w:rPr>
      </w:pPr>
    </w:p>
    <w:sectPr w:rsidR="00177744" w:rsidRPr="00F56FBB" w:rsidSect="00F748A6">
      <w:footerReference w:type="default" r:id="rId8"/>
      <w:pgSz w:w="12240" w:h="15840"/>
      <w:pgMar w:top="709" w:right="1041" w:bottom="851" w:left="851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25" w:rsidRDefault="000A7D25" w:rsidP="00F748A6">
      <w:pPr>
        <w:spacing w:after="0" w:line="240" w:lineRule="auto"/>
      </w:pPr>
      <w:r>
        <w:separator/>
      </w:r>
    </w:p>
  </w:endnote>
  <w:endnote w:type="continuationSeparator" w:id="0">
    <w:p w:rsidR="000A7D25" w:rsidRDefault="000A7D25" w:rsidP="00F7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52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8A6" w:rsidRDefault="00F748A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2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48A6" w:rsidRDefault="00F748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25" w:rsidRDefault="000A7D25" w:rsidP="00F748A6">
      <w:pPr>
        <w:spacing w:after="0" w:line="240" w:lineRule="auto"/>
      </w:pPr>
      <w:r>
        <w:separator/>
      </w:r>
    </w:p>
  </w:footnote>
  <w:footnote w:type="continuationSeparator" w:id="0">
    <w:p w:rsidR="000A7D25" w:rsidRDefault="000A7D25" w:rsidP="00F7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40"/>
    <w:rsid w:val="000A7D25"/>
    <w:rsid w:val="000B288F"/>
    <w:rsid w:val="00130239"/>
    <w:rsid w:val="00177744"/>
    <w:rsid w:val="00700346"/>
    <w:rsid w:val="00756640"/>
    <w:rsid w:val="00F56FBB"/>
    <w:rsid w:val="00F7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D97E1"/>
  <w15:chartTrackingRefBased/>
  <w15:docId w15:val="{ED130CFA-FA1E-43DA-99BF-685BA614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8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F748A6"/>
  </w:style>
  <w:style w:type="paragraph" w:styleId="a6">
    <w:name w:val="footer"/>
    <w:basedOn w:val="a"/>
    <w:link w:val="a7"/>
    <w:uiPriority w:val="99"/>
    <w:unhideWhenUsed/>
    <w:rsid w:val="00F748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F7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D9FFD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83</Words>
  <Characters>474</Characters>
  <Application>Microsoft Office Word</Application>
  <DocSecurity>0</DocSecurity>
  <Lines>3</Lines>
  <Paragraphs>1</Paragraphs>
  <ScaleCrop>false</ScaleCrop>
  <Company>HKIEd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CHAU, Hiu Ming Ally</dc:creator>
  <cp:keywords/>
  <dc:description/>
  <cp:lastModifiedBy>CHAU, Hiu Ming Ally</cp:lastModifiedBy>
  <cp:revision>3</cp:revision>
  <dcterms:created xsi:type="dcterms:W3CDTF">2019-10-22T07:12:00Z</dcterms:created>
  <dcterms:modified xsi:type="dcterms:W3CDTF">2019-10-23T03:07:00Z</dcterms:modified>
</cp:coreProperties>
</file>